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DE4D" w14:textId="77777777" w:rsidR="00EC1786" w:rsidRDefault="00EC1786" w:rsidP="00EC1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786">
        <w:rPr>
          <w:rFonts w:ascii="Times New Roman" w:hAnsi="Times New Roman" w:cs="Times New Roman"/>
          <w:b/>
          <w:bCs/>
          <w:sz w:val="28"/>
          <w:szCs w:val="28"/>
        </w:rPr>
        <w:t xml:space="preserve">GUIDELINES FOR THOSE ATTENDING MASS AT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C1786">
        <w:rPr>
          <w:rFonts w:ascii="Times New Roman" w:hAnsi="Times New Roman" w:cs="Times New Roman"/>
          <w:b/>
          <w:bCs/>
          <w:sz w:val="28"/>
          <w:szCs w:val="28"/>
        </w:rPr>
        <w:t>ST. PATRICK CHURCH IN THE GREEN PHASE</w:t>
      </w:r>
    </w:p>
    <w:p w14:paraId="2A8140EC" w14:textId="5731A3B4" w:rsidR="00EC1786" w:rsidRPr="00EC1786" w:rsidRDefault="00EC1786" w:rsidP="00EC1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the weekend of July 4/5, we will </w:t>
      </w:r>
      <w:r w:rsidRPr="00EC1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longer require registration</w:t>
      </w:r>
      <w:r>
        <w:rPr>
          <w:rFonts w:ascii="Times New Roman" w:hAnsi="Times New Roman" w:cs="Times New Roman"/>
          <w:sz w:val="24"/>
          <w:szCs w:val="24"/>
        </w:rPr>
        <w:t xml:space="preserve"> to attend Sunday Masses. </w:t>
      </w:r>
    </w:p>
    <w:p w14:paraId="07DF4768" w14:textId="2CA87F8A" w:rsidR="00B7655F" w:rsidRPr="00C022AB" w:rsidRDefault="00EC1786" w:rsidP="00C02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all Masses, </w:t>
      </w:r>
      <w:r w:rsidRPr="00C02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 must provide and wear a face covering</w:t>
      </w:r>
      <w:r>
        <w:rPr>
          <w:rFonts w:ascii="Times New Roman" w:hAnsi="Times New Roman" w:cs="Times New Roman"/>
          <w:sz w:val="24"/>
          <w:szCs w:val="24"/>
        </w:rPr>
        <w:t>.  Exceptions are “children younger than 2 years old, anyone who has trouble breathing and anyone who is incapacitated or unable to remove the cloth face covering without assistance.” (CDC Guidelines)</w:t>
      </w:r>
    </w:p>
    <w:p w14:paraId="0EAB3601" w14:textId="57EF8D7D" w:rsidR="00EC1786" w:rsidRPr="00FF4CA6" w:rsidRDefault="00B7655F" w:rsidP="00EC1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your own worship materials as missalettes will not be available.  You are encouraged to take a Church Bulletin when entering Church as it will have the </w:t>
      </w:r>
      <w:r w:rsidR="00B1774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ymns and Responsorial Psalm to follow the Celebration of Mass.</w:t>
      </w:r>
    </w:p>
    <w:p w14:paraId="18FB5E91" w14:textId="38EA8A31" w:rsidR="00EC1786" w:rsidRPr="00FF4CA6" w:rsidRDefault="00EC1786" w:rsidP="00FF4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4CA6">
        <w:rPr>
          <w:rFonts w:ascii="Times New Roman" w:hAnsi="Times New Roman" w:cs="Times New Roman"/>
          <w:sz w:val="24"/>
          <w:szCs w:val="24"/>
        </w:rPr>
        <w:t>Hand sanitizers will be available in the back of Church; it is recommended that you bring your own.</w:t>
      </w:r>
      <w:r w:rsidR="00FF4CA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14:paraId="27600908" w14:textId="77777777" w:rsidR="00EC1786" w:rsidRDefault="00EC1786" w:rsidP="00EC17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UPON ARRIVING TO CHURCH</w:t>
      </w:r>
    </w:p>
    <w:p w14:paraId="3F4B32D1" w14:textId="6826EA02" w:rsidR="00EC1786" w:rsidRPr="00EC1786" w:rsidRDefault="00EC1786" w:rsidP="00EC17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exiting your car, put on your face covering and proceed to the front door of Church. Please maintain social distancing as you walk on Church grounds.</w:t>
      </w:r>
    </w:p>
    <w:p w14:paraId="6D04DB9E" w14:textId="4516F288" w:rsidR="00EC1786" w:rsidRPr="00B7655F" w:rsidRDefault="002A3D66" w:rsidP="00EC17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Ushers/Greeters</w:t>
      </w:r>
      <w:r w:rsidR="00B17749">
        <w:rPr>
          <w:rFonts w:ascii="Times New Roman" w:hAnsi="Times New Roman" w:cs="Times New Roman"/>
          <w:sz w:val="24"/>
          <w:szCs w:val="24"/>
        </w:rPr>
        <w:t xml:space="preserve"> will be present at all Masses </w:t>
      </w:r>
      <w:r w:rsidR="00EC1786">
        <w:rPr>
          <w:rFonts w:ascii="Times New Roman" w:hAnsi="Times New Roman" w:cs="Times New Roman"/>
          <w:sz w:val="24"/>
          <w:szCs w:val="24"/>
        </w:rPr>
        <w:t xml:space="preserve">who </w:t>
      </w:r>
      <w:r w:rsidR="00B17749">
        <w:rPr>
          <w:rFonts w:ascii="Times New Roman" w:hAnsi="Times New Roman" w:cs="Times New Roman"/>
          <w:sz w:val="24"/>
          <w:szCs w:val="24"/>
        </w:rPr>
        <w:t>can</w:t>
      </w:r>
      <w:r w:rsidR="00EC1786">
        <w:rPr>
          <w:rFonts w:ascii="Times New Roman" w:hAnsi="Times New Roman" w:cs="Times New Roman"/>
          <w:sz w:val="24"/>
          <w:szCs w:val="24"/>
        </w:rPr>
        <w:t xml:space="preserve"> answer any questions you may have regarding returning to Church and </w:t>
      </w:r>
      <w:r w:rsidR="00B17749">
        <w:rPr>
          <w:rFonts w:ascii="Times New Roman" w:hAnsi="Times New Roman" w:cs="Times New Roman"/>
          <w:sz w:val="24"/>
          <w:szCs w:val="24"/>
        </w:rPr>
        <w:t xml:space="preserve">can </w:t>
      </w:r>
      <w:r w:rsidR="00EC1786">
        <w:rPr>
          <w:rFonts w:ascii="Times New Roman" w:hAnsi="Times New Roman" w:cs="Times New Roman"/>
          <w:sz w:val="24"/>
          <w:szCs w:val="24"/>
        </w:rPr>
        <w:t>assist you with any seating needs.</w:t>
      </w:r>
    </w:p>
    <w:p w14:paraId="048EE3D2" w14:textId="4E613EDC" w:rsidR="00B7655F" w:rsidRPr="00EC1786" w:rsidRDefault="00B7655F" w:rsidP="00EC17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water fonts remain empty.</w:t>
      </w:r>
    </w:p>
    <w:p w14:paraId="4112701D" w14:textId="77777777" w:rsidR="00EC1786" w:rsidRDefault="00EC1786" w:rsidP="00EC17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SEATING</w:t>
      </w:r>
    </w:p>
    <w:p w14:paraId="2480C459" w14:textId="77777777" w:rsidR="00B7655F" w:rsidRPr="00B7655F" w:rsidRDefault="00EC1786" w:rsidP="00B76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Pews will be marked off to allow for social distancing.  </w:t>
      </w:r>
      <w:r w:rsidR="00B7655F" w:rsidRPr="00B7655F">
        <w:rPr>
          <w:rFonts w:ascii="Times New Roman" w:hAnsi="Times New Roman" w:cs="Times New Roman"/>
          <w:sz w:val="24"/>
          <w:szCs w:val="24"/>
        </w:rPr>
        <w:t xml:space="preserve">Six feet is the recommended norm for social distancing.  </w:t>
      </w:r>
    </w:p>
    <w:p w14:paraId="2E89ACEB" w14:textId="77777777" w:rsidR="00B7655F" w:rsidRPr="00B7655F" w:rsidRDefault="00B7655F" w:rsidP="00B76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distancing should be observed between members of different households.</w:t>
      </w:r>
    </w:p>
    <w:p w14:paraId="3FFE8AF9" w14:textId="77777777" w:rsidR="00B7655F" w:rsidRPr="00B7655F" w:rsidRDefault="00EC1786" w:rsidP="00B76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655F">
        <w:rPr>
          <w:rFonts w:ascii="Times New Roman" w:hAnsi="Times New Roman" w:cs="Times New Roman"/>
          <w:sz w:val="24"/>
          <w:szCs w:val="24"/>
        </w:rPr>
        <w:t>Members of the same household do not need to observe social d</w:t>
      </w:r>
      <w:r w:rsidR="00B7655F">
        <w:rPr>
          <w:rFonts w:ascii="Times New Roman" w:hAnsi="Times New Roman" w:cs="Times New Roman"/>
          <w:sz w:val="24"/>
          <w:szCs w:val="24"/>
        </w:rPr>
        <w:t>istancing among themselves and may sit together as normal.</w:t>
      </w:r>
    </w:p>
    <w:p w14:paraId="220B107D" w14:textId="77777777" w:rsidR="00B7655F" w:rsidRDefault="00B7655F" w:rsidP="00B765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DURING MASS</w:t>
      </w:r>
    </w:p>
    <w:p w14:paraId="1BDB6488" w14:textId="2CBADFD9" w:rsidR="00B7655F" w:rsidRPr="00B7655F" w:rsidRDefault="00B7655F" w:rsidP="00B76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collection will be taken up during the Offertory as usual with long-handled baskets.</w:t>
      </w:r>
    </w:p>
    <w:p w14:paraId="182A4C18" w14:textId="4671508F" w:rsidR="00B7655F" w:rsidRPr="00B7655F" w:rsidRDefault="00B7655F" w:rsidP="00B76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procession with the Gifts during the Offertory is omitted.</w:t>
      </w:r>
    </w:p>
    <w:p w14:paraId="6602E8D4" w14:textId="77777777" w:rsidR="00B7655F" w:rsidRPr="00B7655F" w:rsidRDefault="00B7655F" w:rsidP="00B76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Sign of Peace and the Precious Blood will not be distributed.</w:t>
      </w:r>
    </w:p>
    <w:p w14:paraId="6B4BBB22" w14:textId="77777777" w:rsidR="00B7655F" w:rsidRDefault="00B7655F" w:rsidP="00B765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RECEPTION OF HOLY COMMUNION</w:t>
      </w:r>
    </w:p>
    <w:p w14:paraId="0DF16FB0" w14:textId="2593CA5B" w:rsidR="00B17749" w:rsidRDefault="00B17749" w:rsidP="00B765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Priests/Deacons may or may not wear a mask while distributing Communion. Sanitizer remains nearby if needed. </w:t>
      </w:r>
    </w:p>
    <w:p w14:paraId="7306C687" w14:textId="2CC8B57C" w:rsidR="00C022AB" w:rsidRDefault="00C022AB" w:rsidP="00B765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faithful are </w:t>
      </w:r>
      <w:r w:rsidR="00B17749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to receive the Body of Christ in the hand.  For those wishing to receive on the tongue, please wait until </w:t>
      </w:r>
      <w:r w:rsidR="00B17749">
        <w:rPr>
          <w:rFonts w:ascii="Times New Roman" w:hAnsi="Times New Roman" w:cs="Times New Roman"/>
          <w:sz w:val="24"/>
          <w:szCs w:val="24"/>
        </w:rPr>
        <w:t xml:space="preserve">all have received as the priest/deacon will need to sanitize after each communion. </w:t>
      </w:r>
    </w:p>
    <w:p w14:paraId="14BF7AD6" w14:textId="5E2CAD72" w:rsidR="00B7655F" w:rsidRDefault="00B7655F" w:rsidP="00B765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who desire to receive Communion, exit your pew towards the side aisle while maintaining social distancing in the Communion line.  </w:t>
      </w:r>
    </w:p>
    <w:p w14:paraId="71E2D8D1" w14:textId="77777777" w:rsidR="00C022AB" w:rsidRDefault="00B7655F" w:rsidP="00B765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first pew, remove one side of your face covering.  When person in front of you has received Communion, proceed to Communion </w:t>
      </w:r>
      <w:r w:rsidR="00C022AB">
        <w:rPr>
          <w:rFonts w:ascii="Times New Roman" w:hAnsi="Times New Roman" w:cs="Times New Roman"/>
          <w:sz w:val="24"/>
          <w:szCs w:val="24"/>
        </w:rPr>
        <w:t xml:space="preserve">Minister to receive the Body of Christ.  </w:t>
      </w:r>
    </w:p>
    <w:p w14:paraId="1B267FFC" w14:textId="77777777" w:rsidR="00C022AB" w:rsidRPr="00C022AB" w:rsidRDefault="00C022AB" w:rsidP="00C022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Reposition your mask and return to your pew via the Center Aisle while allowing for social distancing. </w:t>
      </w:r>
    </w:p>
    <w:p w14:paraId="30F3F23F" w14:textId="77777777" w:rsidR="00B17749" w:rsidRDefault="00C022AB" w:rsidP="00B17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2AB">
        <w:rPr>
          <w:rFonts w:ascii="Times New Roman" w:hAnsi="Times New Roman" w:cs="Times New Roman"/>
          <w:b/>
          <w:bCs/>
          <w:sz w:val="24"/>
          <w:szCs w:val="24"/>
        </w:rPr>
        <w:t>EXITING THE CHURCH</w:t>
      </w:r>
    </w:p>
    <w:p w14:paraId="73EB7C0D" w14:textId="19A12F99" w:rsidR="009C7C03" w:rsidRPr="00B17749" w:rsidRDefault="00C022AB" w:rsidP="00B177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49">
        <w:rPr>
          <w:rFonts w:ascii="Times New Roman" w:hAnsi="Times New Roman" w:cs="Times New Roman"/>
          <w:sz w:val="24"/>
          <w:szCs w:val="24"/>
        </w:rPr>
        <w:t xml:space="preserve">At the conclusion of Mass, pews will exit through the Center Aisle one at a time from back to front. Please wait for the Usher’s guidance. </w:t>
      </w:r>
      <w:r w:rsidR="00EC1786" w:rsidRPr="00B17749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9C7C03" w:rsidRPr="00B17749" w:rsidSect="00C022A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5FD"/>
    <w:multiLevelType w:val="hybridMultilevel"/>
    <w:tmpl w:val="5D9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7530"/>
    <w:multiLevelType w:val="hybridMultilevel"/>
    <w:tmpl w:val="E758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0963"/>
    <w:multiLevelType w:val="hybridMultilevel"/>
    <w:tmpl w:val="81D2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F3C57"/>
    <w:multiLevelType w:val="hybridMultilevel"/>
    <w:tmpl w:val="213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AB5"/>
    <w:multiLevelType w:val="hybridMultilevel"/>
    <w:tmpl w:val="7B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7042"/>
    <w:multiLevelType w:val="hybridMultilevel"/>
    <w:tmpl w:val="A5C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C39FC"/>
    <w:multiLevelType w:val="hybridMultilevel"/>
    <w:tmpl w:val="8492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4157"/>
    <w:multiLevelType w:val="hybridMultilevel"/>
    <w:tmpl w:val="CCDA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86"/>
    <w:rsid w:val="002A3D66"/>
    <w:rsid w:val="009C7C03"/>
    <w:rsid w:val="00B17749"/>
    <w:rsid w:val="00B7655F"/>
    <w:rsid w:val="00C022AB"/>
    <w:rsid w:val="00C436E7"/>
    <w:rsid w:val="00EC178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CDA4"/>
  <w15:chartTrackingRefBased/>
  <w15:docId w15:val="{C296D63A-B953-483D-AF16-D67F7AC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36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36E7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C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Keller</dc:creator>
  <cp:keywords/>
  <dc:description/>
  <cp:lastModifiedBy>Jenifer Keller</cp:lastModifiedBy>
  <cp:revision>3</cp:revision>
  <dcterms:created xsi:type="dcterms:W3CDTF">2020-06-29T17:50:00Z</dcterms:created>
  <dcterms:modified xsi:type="dcterms:W3CDTF">2020-06-29T17:51:00Z</dcterms:modified>
</cp:coreProperties>
</file>